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1F" w:rsidRPr="00EA3704" w:rsidRDefault="00EA3704" w:rsidP="00EA3704">
      <w:pPr>
        <w:jc w:val="center"/>
        <w:rPr>
          <w:b/>
        </w:rPr>
      </w:pPr>
      <w:r w:rsidRPr="00EA3704">
        <w:rPr>
          <w:rFonts w:hint="eastAsia"/>
          <w:b/>
        </w:rPr>
        <w:t xml:space="preserve">Slope of angle bisectors of </w:t>
      </w:r>
      <w:r w:rsidR="00E30B0F">
        <w:rPr>
          <w:rFonts w:hint="eastAsia"/>
          <w:b/>
        </w:rPr>
        <w:t>rhombus</w:t>
      </w:r>
    </w:p>
    <w:p w:rsidR="005D1B1B" w:rsidRDefault="00EA3704" w:rsidP="005D1B1B">
      <w:pPr>
        <w:jc w:val="right"/>
        <w:rPr>
          <w:b/>
          <w:sz w:val="20"/>
          <w:szCs w:val="20"/>
        </w:rPr>
      </w:pPr>
      <w:proofErr w:type="spellStart"/>
      <w:r w:rsidRPr="00EA3704">
        <w:rPr>
          <w:rFonts w:hint="eastAsia"/>
          <w:b/>
          <w:sz w:val="20"/>
          <w:szCs w:val="20"/>
        </w:rPr>
        <w:t>Yue</w:t>
      </w:r>
      <w:proofErr w:type="spellEnd"/>
      <w:r w:rsidRPr="00EA3704">
        <w:rPr>
          <w:rFonts w:hint="eastAsia"/>
          <w:b/>
          <w:sz w:val="20"/>
          <w:szCs w:val="20"/>
        </w:rPr>
        <w:t xml:space="preserve"> Kwok Choy</w:t>
      </w:r>
    </w:p>
    <w:p w:rsidR="005D1B1B" w:rsidRDefault="005D1B1B" w:rsidP="005D1B1B">
      <w:pPr>
        <w:rPr>
          <w:b/>
          <w:sz w:val="20"/>
          <w:szCs w:val="20"/>
        </w:rPr>
      </w:pPr>
      <w:r>
        <w:rPr>
          <w:rFonts w:hint="eastAsia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187960</wp:posOffset>
            </wp:positionV>
            <wp:extent cx="2552700" cy="1670050"/>
            <wp:effectExtent l="19050" t="0" r="0" b="0"/>
            <wp:wrapSquare wrapText="bothSides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7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0"/>
          <w:szCs w:val="20"/>
        </w:rPr>
        <w:t>Question 1</w:t>
      </w:r>
    </w:p>
    <w:p w:rsidR="00EA3704" w:rsidRDefault="005D1B1B" w:rsidP="005D1B1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Given a rhombus </w:t>
      </w:r>
      <w:proofErr w:type="gramStart"/>
      <w:r>
        <w:rPr>
          <w:rFonts w:hint="eastAsia"/>
          <w:sz w:val="20"/>
          <w:szCs w:val="20"/>
        </w:rPr>
        <w:t>ABCD  (</w:t>
      </w:r>
      <w:proofErr w:type="gramEnd"/>
      <w:r>
        <w:rPr>
          <w:rFonts w:hint="eastAsia"/>
          <w:sz w:val="20"/>
          <w:szCs w:val="20"/>
        </w:rPr>
        <w:t>a parallelogram with all sides equal)</w:t>
      </w:r>
    </w:p>
    <w:p w:rsidR="005D1B1B" w:rsidRDefault="005D1B1B" w:rsidP="005D1B1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and</w:t>
      </w:r>
      <w:r>
        <w:rPr>
          <w:rFonts w:hint="eastAsia"/>
          <w:sz w:val="20"/>
          <w:szCs w:val="20"/>
        </w:rPr>
        <w:t xml:space="preserve">  m</w:t>
      </w:r>
      <w:r>
        <w:rPr>
          <w:rFonts w:hint="eastAsia"/>
          <w:sz w:val="20"/>
          <w:szCs w:val="20"/>
          <w:vertAlign w:val="subscript"/>
        </w:rPr>
        <w:t>1</w:t>
      </w:r>
      <w:proofErr w:type="gramEnd"/>
      <w:r>
        <w:rPr>
          <w:rFonts w:hint="eastAsia"/>
          <w:sz w:val="20"/>
          <w:szCs w:val="20"/>
        </w:rPr>
        <w:t xml:space="preserve"> = slope of AB or DC</w:t>
      </w:r>
    </w:p>
    <w:p w:rsidR="005D1B1B" w:rsidRDefault="005D1B1B" w:rsidP="005D1B1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m</w:t>
      </w:r>
      <w:r>
        <w:rPr>
          <w:rFonts w:hint="eastAsia"/>
          <w:sz w:val="20"/>
          <w:szCs w:val="20"/>
          <w:vertAlign w:val="subscript"/>
        </w:rPr>
        <w:t>2</w:t>
      </w:r>
      <w:r>
        <w:rPr>
          <w:rFonts w:hint="eastAsia"/>
          <w:sz w:val="20"/>
          <w:szCs w:val="20"/>
        </w:rPr>
        <w:t xml:space="preserve"> = slope of AD or BC</w:t>
      </w:r>
    </w:p>
    <w:p w:rsidR="005D1B1B" w:rsidRDefault="005D1B1B" w:rsidP="005D1B1B">
      <w:pPr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prove</w:t>
      </w:r>
      <w:proofErr w:type="gramEnd"/>
      <w:r>
        <w:rPr>
          <w:rFonts w:hint="eastAsia"/>
          <w:sz w:val="20"/>
          <w:szCs w:val="20"/>
        </w:rPr>
        <w:t xml:space="preserve"> that the slope of the diagonals are given by</w:t>
      </w:r>
    </w:p>
    <w:p w:rsidR="005D1B1B" w:rsidRDefault="005D1B1B" w:rsidP="005D1B1B">
      <w:pPr>
        <w:rPr>
          <w:sz w:val="20"/>
          <w:szCs w:val="20"/>
        </w:rPr>
      </w:pPr>
      <w:r>
        <w:rPr>
          <w:sz w:val="20"/>
          <w:szCs w:val="20"/>
        </w:rPr>
        <w:tab/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m=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b±</m:t>
            </m:r>
            <m:rad>
              <m:radPr>
                <m:degHide m:val="on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hint="eastAsia"/>
          <w:sz w:val="20"/>
          <w:szCs w:val="20"/>
        </w:rPr>
        <w:t xml:space="preserve"> </w:t>
      </w:r>
    </w:p>
    <w:p w:rsidR="005D1B1B" w:rsidRDefault="005D1B1B" w:rsidP="005D1B1B">
      <w:pPr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where</w:t>
      </w:r>
      <w:proofErr w:type="gramEnd"/>
      <w:r>
        <w:rPr>
          <w:rFonts w:hint="eastAsia"/>
          <w:sz w:val="20"/>
          <w:szCs w:val="20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a=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,   b=1-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>
        <w:rPr>
          <w:rFonts w:hint="eastAsia"/>
          <w:sz w:val="20"/>
          <w:szCs w:val="20"/>
        </w:rPr>
        <w:t xml:space="preserve"> .</w:t>
      </w:r>
    </w:p>
    <w:p w:rsidR="00DE2C98" w:rsidRDefault="00DE2C98" w:rsidP="005D1B1B">
      <w:pPr>
        <w:rPr>
          <w:sz w:val="20"/>
          <w:szCs w:val="20"/>
        </w:rPr>
      </w:pPr>
    </w:p>
    <w:p w:rsidR="00DE2C98" w:rsidRDefault="00341D40" w:rsidP="005D1B1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Since the diagonals bisect</w:t>
      </w:r>
      <w:r w:rsidR="00DE2C98">
        <w:rPr>
          <w:rFonts w:hint="eastAsia"/>
          <w:sz w:val="20"/>
          <w:szCs w:val="20"/>
        </w:rPr>
        <w:t xml:space="preserve"> the </w:t>
      </w:r>
      <w:r w:rsidR="009D7295">
        <w:rPr>
          <w:rFonts w:hint="eastAsia"/>
          <w:sz w:val="20"/>
          <w:szCs w:val="20"/>
        </w:rPr>
        <w:t xml:space="preserve">angles at the </w:t>
      </w:r>
      <w:r w:rsidR="00DE2C98">
        <w:rPr>
          <w:rFonts w:hint="eastAsia"/>
          <w:sz w:val="20"/>
          <w:szCs w:val="20"/>
        </w:rPr>
        <w:t>vertices</w:t>
      </w:r>
      <w:r>
        <w:rPr>
          <w:rFonts w:hint="eastAsia"/>
          <w:sz w:val="20"/>
          <w:szCs w:val="20"/>
        </w:rPr>
        <w:t xml:space="preserve"> of the rhombus</w:t>
      </w:r>
      <w:r w:rsidR="009D7295">
        <w:rPr>
          <w:rFonts w:hint="eastAsia"/>
          <w:sz w:val="20"/>
          <w:szCs w:val="20"/>
        </w:rPr>
        <w:t xml:space="preserve">, </w:t>
      </w:r>
      <w:r w:rsidR="009D7295" w:rsidRPr="009D7295">
        <w:rPr>
          <w:rFonts w:hint="eastAsia"/>
          <w:b/>
          <w:sz w:val="20"/>
          <w:szCs w:val="20"/>
        </w:rPr>
        <w:t>Q</w:t>
      </w:r>
      <w:r w:rsidR="00DE2C98" w:rsidRPr="009D7295">
        <w:rPr>
          <w:rFonts w:hint="eastAsia"/>
          <w:b/>
          <w:sz w:val="20"/>
          <w:szCs w:val="20"/>
        </w:rPr>
        <w:t>uestion 1</w:t>
      </w:r>
      <w:r w:rsidR="00DE2C98">
        <w:rPr>
          <w:rFonts w:hint="eastAsia"/>
          <w:sz w:val="20"/>
          <w:szCs w:val="20"/>
        </w:rPr>
        <w:t xml:space="preserve"> is the same as the following question:</w:t>
      </w:r>
    </w:p>
    <w:p w:rsidR="00DE2C98" w:rsidRDefault="00DE2C98" w:rsidP="005D1B1B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3686810</wp:posOffset>
            </wp:positionH>
            <wp:positionV relativeFrom="paragraph">
              <wp:posOffset>181610</wp:posOffset>
            </wp:positionV>
            <wp:extent cx="2432050" cy="2146300"/>
            <wp:effectExtent l="19050" t="0" r="6350" b="0"/>
            <wp:wrapSquare wrapText="bothSides"/>
            <wp:docPr id="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2C98" w:rsidRDefault="00DE2C98" w:rsidP="00DE2C98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Question 2</w:t>
      </w:r>
    </w:p>
    <w:p w:rsidR="00DE2C98" w:rsidRDefault="00DE2C98" w:rsidP="00DE2C9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Given </w:t>
      </w:r>
      <w:r w:rsidR="00075624">
        <w:rPr>
          <w:rFonts w:hint="eastAsia"/>
          <w:sz w:val="20"/>
          <w:szCs w:val="20"/>
        </w:rPr>
        <w:t xml:space="preserve">two </w:t>
      </w:r>
      <w:proofErr w:type="gramStart"/>
      <w:r w:rsidR="00075624">
        <w:rPr>
          <w:rFonts w:hint="eastAsia"/>
          <w:sz w:val="20"/>
          <w:szCs w:val="20"/>
        </w:rPr>
        <w:t>lines  L</w:t>
      </w:r>
      <w:r w:rsidR="00075624">
        <w:rPr>
          <w:rFonts w:hint="eastAsia"/>
          <w:sz w:val="20"/>
          <w:szCs w:val="20"/>
          <w:vertAlign w:val="subscript"/>
        </w:rPr>
        <w:t>1</w:t>
      </w:r>
      <w:proofErr w:type="gramEnd"/>
      <w:r w:rsidR="00075624">
        <w:rPr>
          <w:rFonts w:hint="eastAsia"/>
          <w:sz w:val="20"/>
          <w:szCs w:val="20"/>
        </w:rPr>
        <w:t xml:space="preserve"> and L</w:t>
      </w:r>
      <w:r w:rsidR="00075624">
        <w:rPr>
          <w:rFonts w:hint="eastAsia"/>
          <w:sz w:val="20"/>
          <w:szCs w:val="20"/>
          <w:vertAlign w:val="subscript"/>
        </w:rPr>
        <w:t>2</w:t>
      </w:r>
      <w:r w:rsidR="00075624">
        <w:rPr>
          <w:rFonts w:hint="eastAsia"/>
          <w:sz w:val="20"/>
          <w:szCs w:val="20"/>
        </w:rPr>
        <w:t xml:space="preserve">  with slopes  m</w:t>
      </w:r>
      <w:r w:rsidR="00075624">
        <w:rPr>
          <w:rFonts w:hint="eastAsia"/>
          <w:sz w:val="20"/>
          <w:szCs w:val="20"/>
          <w:vertAlign w:val="subscript"/>
        </w:rPr>
        <w:t>1</w:t>
      </w:r>
      <w:r w:rsidR="00075624">
        <w:rPr>
          <w:rFonts w:hint="eastAsia"/>
          <w:sz w:val="20"/>
          <w:szCs w:val="20"/>
        </w:rPr>
        <w:t xml:space="preserve"> , m</w:t>
      </w:r>
      <w:r w:rsidR="00075624">
        <w:rPr>
          <w:rFonts w:hint="eastAsia"/>
          <w:sz w:val="20"/>
          <w:szCs w:val="20"/>
          <w:vertAlign w:val="subscript"/>
        </w:rPr>
        <w:t>2</w:t>
      </w:r>
      <w:r w:rsidR="00075624">
        <w:rPr>
          <w:rFonts w:hint="eastAsia"/>
          <w:sz w:val="20"/>
          <w:szCs w:val="20"/>
        </w:rPr>
        <w:t xml:space="preserve">  respectively.</w:t>
      </w:r>
    </w:p>
    <w:p w:rsidR="00075624" w:rsidRDefault="00075624" w:rsidP="00075624">
      <w:pPr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prove</w:t>
      </w:r>
      <w:proofErr w:type="gramEnd"/>
      <w:r>
        <w:rPr>
          <w:rFonts w:hint="eastAsia"/>
          <w:sz w:val="20"/>
          <w:szCs w:val="20"/>
        </w:rPr>
        <w:t xml:space="preserve"> that the slope of the angle bisectors are given by</w:t>
      </w:r>
    </w:p>
    <w:p w:rsidR="00075624" w:rsidRDefault="00075624" w:rsidP="00075624">
      <w:pPr>
        <w:rPr>
          <w:sz w:val="20"/>
          <w:szCs w:val="20"/>
        </w:rPr>
      </w:pPr>
      <w:r>
        <w:rPr>
          <w:sz w:val="20"/>
          <w:szCs w:val="20"/>
        </w:rPr>
        <w:tab/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m=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b±</m:t>
            </m:r>
            <m:rad>
              <m:radPr>
                <m:degHide m:val="on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hint="eastAsia"/>
          <w:sz w:val="20"/>
          <w:szCs w:val="20"/>
        </w:rPr>
        <w:t xml:space="preserve"> </w:t>
      </w:r>
    </w:p>
    <w:p w:rsidR="00075624" w:rsidRDefault="00075624" w:rsidP="00075624">
      <w:pPr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where</w:t>
      </w:r>
      <w:proofErr w:type="gramEnd"/>
      <w:r>
        <w:rPr>
          <w:rFonts w:hint="eastAsia"/>
          <w:sz w:val="20"/>
          <w:szCs w:val="20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a=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,   b=1-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>
        <w:rPr>
          <w:rFonts w:hint="eastAsia"/>
          <w:sz w:val="20"/>
          <w:szCs w:val="20"/>
        </w:rPr>
        <w:t xml:space="preserve"> .</w:t>
      </w:r>
    </w:p>
    <w:p w:rsidR="00075624" w:rsidRDefault="00075624" w:rsidP="00DE2C98">
      <w:pPr>
        <w:rPr>
          <w:sz w:val="20"/>
          <w:szCs w:val="20"/>
        </w:rPr>
      </w:pPr>
    </w:p>
    <w:p w:rsidR="00FD7CED" w:rsidRDefault="00A7386E" w:rsidP="00DE2C9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Both </w:t>
      </w:r>
      <w:r w:rsidRPr="009D7295">
        <w:rPr>
          <w:rFonts w:hint="eastAsia"/>
          <w:b/>
          <w:sz w:val="20"/>
          <w:szCs w:val="20"/>
        </w:rPr>
        <w:t>Question 1</w:t>
      </w:r>
      <w:r>
        <w:rPr>
          <w:rFonts w:hint="eastAsia"/>
          <w:sz w:val="20"/>
          <w:szCs w:val="20"/>
        </w:rPr>
        <w:t xml:space="preserve"> and</w:t>
      </w:r>
      <w:r w:rsidR="00FD7CED">
        <w:rPr>
          <w:rFonts w:hint="eastAsia"/>
          <w:sz w:val="20"/>
          <w:szCs w:val="20"/>
        </w:rPr>
        <w:t xml:space="preserve"> </w:t>
      </w:r>
      <w:r w:rsidR="00FD7CED" w:rsidRPr="009D7295">
        <w:rPr>
          <w:rFonts w:hint="eastAsia"/>
          <w:b/>
          <w:sz w:val="20"/>
          <w:szCs w:val="20"/>
        </w:rPr>
        <w:t>Question 2</w:t>
      </w:r>
      <w:r>
        <w:rPr>
          <w:rFonts w:hint="eastAsia"/>
          <w:sz w:val="20"/>
          <w:szCs w:val="20"/>
        </w:rPr>
        <w:t xml:space="preserve"> are difficult to prove</w:t>
      </w:r>
      <w:r w:rsidR="00FD7CED">
        <w:rPr>
          <w:rFonts w:hint="eastAsia"/>
          <w:sz w:val="20"/>
          <w:szCs w:val="20"/>
        </w:rPr>
        <w:t>,</w:t>
      </w:r>
    </w:p>
    <w:p w:rsidR="00A7386E" w:rsidRDefault="0037196B" w:rsidP="00DE2C98">
      <w:pPr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we</w:t>
      </w:r>
      <w:proofErr w:type="gramEnd"/>
      <w:r>
        <w:rPr>
          <w:rFonts w:hint="eastAsia"/>
          <w:sz w:val="20"/>
          <w:szCs w:val="20"/>
        </w:rPr>
        <w:t xml:space="preserve"> need to prove </w:t>
      </w:r>
      <w:r w:rsidR="00E11CBF">
        <w:rPr>
          <w:rFonts w:hint="eastAsia"/>
          <w:sz w:val="20"/>
          <w:szCs w:val="20"/>
        </w:rPr>
        <w:t>the following identities</w:t>
      </w:r>
      <w:r>
        <w:rPr>
          <w:rFonts w:hint="eastAsia"/>
          <w:sz w:val="20"/>
          <w:szCs w:val="20"/>
        </w:rPr>
        <w:t xml:space="preserve"> first</w:t>
      </w:r>
      <w:r w:rsidR="00210DD4">
        <w:rPr>
          <w:rFonts w:hint="eastAsia"/>
          <w:sz w:val="20"/>
          <w:szCs w:val="20"/>
        </w:rPr>
        <w:t xml:space="preserve"> :</w:t>
      </w:r>
    </w:p>
    <w:p w:rsidR="0037196B" w:rsidRDefault="0037196B" w:rsidP="00DE2C98">
      <w:pPr>
        <w:rPr>
          <w:sz w:val="20"/>
          <w:szCs w:val="20"/>
        </w:rPr>
      </w:pPr>
    </w:p>
    <w:p w:rsidR="0037196B" w:rsidRDefault="00E11CBF" w:rsidP="00DE2C98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Identities</w:t>
      </w:r>
    </w:p>
    <w:p w:rsidR="00E11CBF" w:rsidRDefault="00B405EF" w:rsidP="00E11CBF">
      <w:pPr>
        <w:pStyle w:val="aa"/>
        <w:numPr>
          <w:ilvl w:val="0"/>
          <w:numId w:val="1"/>
        </w:numPr>
        <w:ind w:leftChars="0"/>
        <w:rPr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x+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y=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x+y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1-xy</m:t>
            </m:r>
          </m:den>
        </m:f>
      </m:oMath>
      <w:r w:rsidR="00A77330">
        <w:rPr>
          <w:rFonts w:hint="eastAsia"/>
          <w:sz w:val="20"/>
          <w:szCs w:val="20"/>
        </w:rPr>
        <w:t xml:space="preserve"> </w:t>
      </w:r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sz w:val="20"/>
          <w:szCs w:val="20"/>
        </w:rPr>
        <w:t>…</w:t>
      </w:r>
      <w:r w:rsidR="00A77330">
        <w:rPr>
          <w:rFonts w:hint="eastAsia"/>
          <w:sz w:val="20"/>
          <w:szCs w:val="20"/>
        </w:rPr>
        <w:t>.</w:t>
      </w:r>
      <w:r w:rsidR="00A77330">
        <w:rPr>
          <w:rFonts w:hint="eastAsia"/>
          <w:sz w:val="20"/>
          <w:szCs w:val="20"/>
        </w:rPr>
        <w:tab/>
      </w:r>
      <w:r w:rsidR="00A77330" w:rsidRPr="00A77330">
        <w:rPr>
          <w:rFonts w:hint="eastAsia"/>
          <w:b/>
          <w:sz w:val="20"/>
          <w:szCs w:val="20"/>
        </w:rPr>
        <w:t>(1)</w:t>
      </w:r>
    </w:p>
    <w:p w:rsidR="00E11CBF" w:rsidRDefault="00E11CBF" w:rsidP="00E11CBF">
      <w:pPr>
        <w:pStyle w:val="aa"/>
        <w:numPr>
          <w:ilvl w:val="0"/>
          <w:numId w:val="1"/>
        </w:numPr>
        <w:ind w:leftChars="0"/>
        <w:rPr>
          <w:sz w:val="20"/>
          <w:szCs w:val="20"/>
        </w:rPr>
      </w:pP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2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x=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1-</m:t>
            </m:r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den>
        </m:f>
      </m:oMath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sz w:val="20"/>
          <w:szCs w:val="20"/>
        </w:rPr>
        <w:t>…</w:t>
      </w:r>
      <w:r w:rsidR="00A77330">
        <w:rPr>
          <w:rFonts w:hint="eastAsia"/>
          <w:sz w:val="20"/>
          <w:szCs w:val="20"/>
        </w:rPr>
        <w:t>.</w:t>
      </w:r>
      <w:r w:rsidR="00A77330">
        <w:rPr>
          <w:rFonts w:hint="eastAsia"/>
          <w:sz w:val="20"/>
          <w:szCs w:val="20"/>
        </w:rPr>
        <w:tab/>
      </w:r>
      <w:r w:rsidR="00A77330" w:rsidRPr="00A77330">
        <w:rPr>
          <w:rFonts w:hint="eastAsia"/>
          <w:b/>
          <w:sz w:val="20"/>
          <w:szCs w:val="20"/>
        </w:rPr>
        <w:t>(2)</w:t>
      </w:r>
    </w:p>
    <w:p w:rsidR="0037196B" w:rsidRPr="00E11CBF" w:rsidRDefault="00B405EF" w:rsidP="00E11CBF">
      <w:pPr>
        <w:pStyle w:val="aa"/>
        <w:numPr>
          <w:ilvl w:val="0"/>
          <w:numId w:val="1"/>
        </w:numPr>
        <w:ind w:leftChars="0"/>
        <w:rPr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x+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y=2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b+</m:t>
            </m:r>
            <m:rad>
              <m:radPr>
                <m:degHide m:val="on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,   where   a=x+y,  b=1-xy .</m:t>
        </m:r>
      </m:oMath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rFonts w:hint="eastAsia"/>
          <w:sz w:val="20"/>
          <w:szCs w:val="20"/>
        </w:rPr>
        <w:tab/>
      </w:r>
      <w:r w:rsidR="00A77330">
        <w:rPr>
          <w:sz w:val="20"/>
          <w:szCs w:val="20"/>
        </w:rPr>
        <w:t>…</w:t>
      </w:r>
      <w:r w:rsidR="00A77330">
        <w:rPr>
          <w:rFonts w:hint="eastAsia"/>
          <w:sz w:val="20"/>
          <w:szCs w:val="20"/>
        </w:rPr>
        <w:t>.</w:t>
      </w:r>
      <w:r w:rsidR="00A77330">
        <w:rPr>
          <w:rFonts w:hint="eastAsia"/>
          <w:sz w:val="20"/>
          <w:szCs w:val="20"/>
        </w:rPr>
        <w:tab/>
      </w:r>
      <w:r w:rsidR="00A77330" w:rsidRPr="00A77330">
        <w:rPr>
          <w:rFonts w:hint="eastAsia"/>
          <w:b/>
          <w:sz w:val="20"/>
          <w:szCs w:val="20"/>
        </w:rPr>
        <w:t>(3)</w:t>
      </w:r>
    </w:p>
    <w:p w:rsidR="0037196B" w:rsidRPr="00A7386E" w:rsidRDefault="00B03DA9" w:rsidP="00DE2C98">
      <w:pPr>
        <w:rPr>
          <w:b/>
          <w:sz w:val="20"/>
          <w:szCs w:val="20"/>
        </w:rPr>
      </w:pPr>
      <w:r w:rsidRPr="00A7386E">
        <w:rPr>
          <w:rFonts w:hint="eastAsia"/>
          <w:b/>
          <w:sz w:val="20"/>
          <w:szCs w:val="20"/>
        </w:rPr>
        <w:t>Proof</w:t>
      </w:r>
    </w:p>
    <w:p w:rsidR="00B03DA9" w:rsidRDefault="00A7386E" w:rsidP="00B03DA9">
      <w:pPr>
        <w:pStyle w:val="aa"/>
        <w:numPr>
          <w:ilvl w:val="0"/>
          <w:numId w:val="2"/>
        </w:numPr>
        <w:ind w:leftChars="0"/>
        <w:rPr>
          <w:sz w:val="20"/>
          <w:szCs w:val="20"/>
        </w:rPr>
      </w:pP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tan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=</m:t>
            </m:r>
            <m:f>
              <m:f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tan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tan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+tan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tan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1-tan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tan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tan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tan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=</m:t>
            </m:r>
            <m:f>
              <m:f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x+y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1-xy</m:t>
                </m:r>
              </m:den>
            </m:f>
          </m:e>
          <m:sup/>
        </m:sSup>
      </m:oMath>
      <w:r>
        <w:rPr>
          <w:rFonts w:hint="eastAsia"/>
          <w:sz w:val="20"/>
          <w:szCs w:val="20"/>
        </w:rPr>
        <w:t xml:space="preserve"> .  Result follows.</w:t>
      </w:r>
    </w:p>
    <w:p w:rsidR="00A7386E" w:rsidRDefault="00A7386E" w:rsidP="00B03DA9">
      <w:pPr>
        <w:pStyle w:val="aa"/>
        <w:numPr>
          <w:ilvl w:val="0"/>
          <w:numId w:val="2"/>
        </w:numPr>
        <w:ind w:leftChars="0"/>
        <w:rPr>
          <w:sz w:val="20"/>
          <w:szCs w:val="20"/>
        </w:rPr>
      </w:pP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tan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2tan</m:t>
            </m:r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1-</m:t>
            </m:r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tan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tan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-1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1-</m:t>
            </m:r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den>
        </m:f>
      </m:oMath>
      <w:r>
        <w:rPr>
          <w:rFonts w:hint="eastAsia"/>
          <w:sz w:val="20"/>
          <w:szCs w:val="20"/>
        </w:rPr>
        <w:t xml:space="preserve"> . Result follows.</w:t>
      </w:r>
    </w:p>
    <w:p w:rsidR="00A7386E" w:rsidRDefault="00573C77" w:rsidP="00B03DA9">
      <w:pPr>
        <w:pStyle w:val="aa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By </w:t>
      </w:r>
      <w:r w:rsidRPr="00573C77">
        <w:rPr>
          <w:rFonts w:hint="eastAsia"/>
          <w:b/>
          <w:sz w:val="20"/>
          <w:szCs w:val="20"/>
        </w:rPr>
        <w:t>(1)</w:t>
      </w:r>
      <w:r>
        <w:rPr>
          <w:rFonts w:hint="eastAsia"/>
          <w:sz w:val="20"/>
          <w:szCs w:val="20"/>
        </w:rPr>
        <w:t>,</w:t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 xml:space="preserve">L.H.S. = </w:t>
      </w:r>
      <m:oMath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x+y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1-xy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b</m:t>
            </m:r>
          </m:den>
        </m:f>
      </m:oMath>
    </w:p>
    <w:p w:rsidR="00573C77" w:rsidRDefault="00573C77" w:rsidP="00573C77">
      <w:pPr>
        <w:pStyle w:val="aa"/>
        <w:ind w:leftChars="0" w:left="360"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 xml:space="preserve">By </w:t>
      </w:r>
      <w:r w:rsidRPr="00507BCF">
        <w:rPr>
          <w:rFonts w:hint="eastAsia"/>
          <w:b/>
          <w:sz w:val="20"/>
          <w:szCs w:val="20"/>
        </w:rPr>
        <w:t>(2)</w:t>
      </w:r>
      <w:r>
        <w:rPr>
          <w:rFonts w:hint="eastAsia"/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ab/>
        <w:t>R.H.S.</w:t>
      </w:r>
      <w:proofErr w:type="gramEnd"/>
      <w:r>
        <w:rPr>
          <w:rFonts w:hint="eastAsia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=2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b+</m:t>
            </m:r>
            <m:rad>
              <m:radPr>
                <m:degHide m:val="on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b+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1-</m:t>
            </m:r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2a</m:t>
            </m:r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b+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rad>
              </m:e>
            </m:d>
          </m:num>
          <m:den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b+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den>
        </m:f>
      </m:oMath>
      <w:r>
        <w:rPr>
          <w:rFonts w:hint="eastAsia"/>
          <w:sz w:val="20"/>
          <w:szCs w:val="20"/>
        </w:rPr>
        <w:t xml:space="preserve"> </w:t>
      </w:r>
    </w:p>
    <w:p w:rsidR="00507BCF" w:rsidRDefault="00507BCF" w:rsidP="00573C77">
      <w:pPr>
        <w:pStyle w:val="aa"/>
        <w:ind w:leftChars="0"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sz w:val="20"/>
          <w:szCs w:val="20"/>
        </w:rPr>
        <w:tab/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2a</m:t>
            </m:r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b+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rad>
              </m:e>
            </m:d>
          </m:num>
          <m:den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+2b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2a</m:t>
            </m:r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b+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rad>
              </m:e>
            </m:d>
          </m:num>
          <m:den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+2b</m:t>
            </m:r>
            <m:rad>
              <m:radPr>
                <m:degHide m:val="on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2a</m:t>
            </m:r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b+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rad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2b</m:t>
            </m:r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b+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rad>
              </m:e>
            </m:d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b</m:t>
            </m:r>
          </m:den>
        </m:f>
      </m:oMath>
    </w:p>
    <w:p w:rsidR="00507BCF" w:rsidRDefault="00507BCF" w:rsidP="00507BC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sym w:font="Symbol" w:char="F05C"/>
      </w:r>
      <w:r>
        <w:rPr>
          <w:rFonts w:hint="eastAsia"/>
          <w:sz w:val="20"/>
          <w:szCs w:val="20"/>
        </w:rPr>
        <w:t xml:space="preserve">  L.H.S. = R.H.S.</w:t>
      </w:r>
    </w:p>
    <w:p w:rsidR="00507BCF" w:rsidRDefault="0023418B" w:rsidP="00507BC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Now we come back with the main pro</w:t>
      </w:r>
      <w:r w:rsidR="000328AE">
        <w:rPr>
          <w:rFonts w:hint="eastAsia"/>
          <w:sz w:val="20"/>
          <w:szCs w:val="20"/>
        </w:rPr>
        <w:t>of</w:t>
      </w:r>
      <w:r>
        <w:rPr>
          <w:rFonts w:hint="eastAsia"/>
          <w:sz w:val="20"/>
          <w:szCs w:val="20"/>
        </w:rPr>
        <w:t xml:space="preserve"> of </w:t>
      </w:r>
      <w:r w:rsidRPr="009D7295">
        <w:rPr>
          <w:rFonts w:hint="eastAsia"/>
          <w:b/>
          <w:sz w:val="20"/>
          <w:szCs w:val="20"/>
        </w:rPr>
        <w:t>Question 2</w:t>
      </w:r>
      <w:r>
        <w:rPr>
          <w:rFonts w:hint="eastAsia"/>
          <w:sz w:val="20"/>
          <w:szCs w:val="20"/>
        </w:rPr>
        <w:t>. (</w:t>
      </w:r>
      <w:r w:rsidRPr="009D7295">
        <w:rPr>
          <w:rFonts w:hint="eastAsia"/>
          <w:b/>
          <w:sz w:val="20"/>
          <w:szCs w:val="20"/>
        </w:rPr>
        <w:t>Question 1</w:t>
      </w:r>
      <w:r>
        <w:rPr>
          <w:rFonts w:hint="eastAsia"/>
          <w:sz w:val="20"/>
          <w:szCs w:val="20"/>
        </w:rPr>
        <w:t xml:space="preserve"> is the same.)</w:t>
      </w:r>
    </w:p>
    <w:p w:rsidR="00210DD4" w:rsidRDefault="00210DD4" w:rsidP="0023418B">
      <w:pPr>
        <w:rPr>
          <w:sz w:val="20"/>
          <w:szCs w:val="20"/>
        </w:rPr>
      </w:pPr>
    </w:p>
    <w:p w:rsidR="0023418B" w:rsidRDefault="0023418B" w:rsidP="0023418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Given two lines  L</w:t>
      </w:r>
      <w:r>
        <w:rPr>
          <w:rFonts w:hint="eastAsia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 xml:space="preserve"> and L</w:t>
      </w:r>
      <w:r>
        <w:rPr>
          <w:rFonts w:hint="eastAsia"/>
          <w:sz w:val="20"/>
          <w:szCs w:val="20"/>
          <w:vertAlign w:val="subscript"/>
        </w:rPr>
        <w:t>2</w:t>
      </w:r>
      <w:r>
        <w:rPr>
          <w:rFonts w:hint="eastAsia"/>
          <w:sz w:val="20"/>
          <w:szCs w:val="20"/>
        </w:rPr>
        <w:t xml:space="preserve">  with slopes  m</w:t>
      </w:r>
      <w:r>
        <w:rPr>
          <w:rFonts w:hint="eastAsia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 xml:space="preserve"> , m</w:t>
      </w:r>
      <w:r>
        <w:rPr>
          <w:rFonts w:hint="eastAsia"/>
          <w:sz w:val="20"/>
          <w:szCs w:val="20"/>
          <w:vertAlign w:val="subscript"/>
        </w:rPr>
        <w:t>2</w:t>
      </w:r>
      <w:r>
        <w:rPr>
          <w:rFonts w:hint="eastAsia"/>
          <w:sz w:val="20"/>
          <w:szCs w:val="20"/>
        </w:rPr>
        <w:t xml:space="preserve">  respectively.</w:t>
      </w:r>
    </w:p>
    <w:p w:rsidR="0023418B" w:rsidRDefault="0023418B" w:rsidP="00507BC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Let  </w:t>
      </w:r>
      <w:r>
        <w:rPr>
          <w:rFonts w:hint="eastAsia"/>
          <w:sz w:val="20"/>
          <w:szCs w:val="20"/>
        </w:rPr>
        <w:sym w:font="Symbol" w:char="F061"/>
      </w:r>
      <w:r>
        <w:rPr>
          <w:rFonts w:hint="eastAsia"/>
          <w:sz w:val="20"/>
          <w:szCs w:val="20"/>
        </w:rPr>
        <w:t xml:space="preserve"> and </w:t>
      </w:r>
      <w:r>
        <w:rPr>
          <w:rFonts w:hint="eastAsia"/>
          <w:sz w:val="20"/>
          <w:szCs w:val="20"/>
        </w:rPr>
        <w:sym w:font="Symbol" w:char="F062"/>
      </w:r>
      <w:r>
        <w:rPr>
          <w:rFonts w:hint="eastAsia"/>
          <w:sz w:val="20"/>
          <w:szCs w:val="20"/>
        </w:rPr>
        <w:t xml:space="preserve"> be the angles of inclination of L</w:t>
      </w:r>
      <w:r>
        <w:rPr>
          <w:rFonts w:hint="eastAsia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 xml:space="preserve"> and </w:t>
      </w:r>
      <w:proofErr w:type="gramStart"/>
      <w:r>
        <w:rPr>
          <w:rFonts w:hint="eastAsia"/>
          <w:sz w:val="20"/>
          <w:szCs w:val="20"/>
        </w:rPr>
        <w:t>L</w:t>
      </w:r>
      <w:r>
        <w:rPr>
          <w:rFonts w:hint="eastAsia"/>
          <w:sz w:val="20"/>
          <w:szCs w:val="20"/>
          <w:vertAlign w:val="subscript"/>
        </w:rPr>
        <w:t>2</w:t>
      </w:r>
      <w:r>
        <w:rPr>
          <w:rFonts w:hint="eastAsia"/>
          <w:sz w:val="20"/>
          <w:szCs w:val="20"/>
        </w:rPr>
        <w:t xml:space="preserve"> .</w:t>
      </w:r>
      <w:proofErr w:type="gramEnd"/>
    </w:p>
    <w:p w:rsidR="0023418B" w:rsidRDefault="0023418B" w:rsidP="00507BC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Let  </w:t>
      </w:r>
      <w:r>
        <w:rPr>
          <w:rFonts w:hint="eastAsia"/>
          <w:sz w:val="20"/>
          <w:szCs w:val="20"/>
        </w:rPr>
        <w:sym w:font="Symbol" w:char="F067"/>
      </w:r>
      <w:r>
        <w:rPr>
          <w:rFonts w:hint="eastAsia"/>
          <w:sz w:val="20"/>
          <w:szCs w:val="20"/>
        </w:rPr>
        <w:t xml:space="preserve"> and </w:t>
      </w:r>
      <w:r>
        <w:rPr>
          <w:rFonts w:hint="eastAsia"/>
          <w:sz w:val="20"/>
          <w:szCs w:val="20"/>
        </w:rPr>
        <w:sym w:font="Symbol" w:char="F064"/>
      </w:r>
      <w:r w:rsidRPr="0023418B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be the angles of inclination of the bisectors of L</w:t>
      </w:r>
      <w:r>
        <w:rPr>
          <w:rFonts w:hint="eastAsia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 xml:space="preserve"> and L</w:t>
      </w:r>
      <w:r>
        <w:rPr>
          <w:rFonts w:hint="eastAsia"/>
          <w:sz w:val="20"/>
          <w:szCs w:val="20"/>
          <w:vertAlign w:val="subscript"/>
        </w:rPr>
        <w:t>2</w:t>
      </w:r>
      <w:r>
        <w:rPr>
          <w:rFonts w:hint="eastAsia"/>
          <w:sz w:val="20"/>
          <w:szCs w:val="20"/>
        </w:rPr>
        <w:t xml:space="preserve"> as in the diagram.</w:t>
      </w:r>
    </w:p>
    <w:p w:rsidR="00E37765" w:rsidRDefault="00E37765" w:rsidP="00507BCF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111760</wp:posOffset>
            </wp:positionV>
            <wp:extent cx="3409950" cy="2025650"/>
            <wp:effectExtent l="1905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2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7765" w:rsidRDefault="00E37765" w:rsidP="00507BC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Check </w:t>
      </w:r>
      <w:proofErr w:type="gramStart"/>
      <w:r>
        <w:rPr>
          <w:rFonts w:hint="eastAsia"/>
          <w:sz w:val="20"/>
          <w:szCs w:val="20"/>
        </w:rPr>
        <w:t>that :</w:t>
      </w:r>
      <w:proofErr w:type="gramEnd"/>
      <w:r>
        <w:rPr>
          <w:rFonts w:hint="eastAsia"/>
          <w:sz w:val="20"/>
          <w:szCs w:val="20"/>
        </w:rPr>
        <w:t xml:space="preserve"> </w:t>
      </w:r>
    </w:p>
    <w:p w:rsidR="00E37765" w:rsidRPr="00E37765" w:rsidRDefault="00E37765" w:rsidP="00507BC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γ=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α+β</m:t>
            </m:r>
          </m:e>
        </m:d>
      </m:oMath>
    </w:p>
    <w:p w:rsidR="00E37765" w:rsidRDefault="00E37765" w:rsidP="00507BC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-1</m:t>
                </m:r>
              </m:sup>
            </m:sSup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-1</m:t>
                </m:r>
              </m:sup>
            </m:sSup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e>
        </m:d>
      </m:oMath>
      <w:r>
        <w:rPr>
          <w:sz w:val="20"/>
          <w:szCs w:val="20"/>
        </w:rPr>
        <w:tab/>
      </w:r>
    </w:p>
    <w:p w:rsidR="00E37765" w:rsidRDefault="007520F3" w:rsidP="00507BC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-1</m:t>
                </m:r>
              </m:sup>
            </m:sSup>
            <m:f>
              <m:f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b+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d>
      </m:oMath>
      <w:r>
        <w:rPr>
          <w:rFonts w:hint="eastAsia"/>
          <w:sz w:val="20"/>
          <w:szCs w:val="20"/>
        </w:rPr>
        <w:t xml:space="preserve"> , by </w:t>
      </w:r>
      <w:r w:rsidRPr="00A77330">
        <w:rPr>
          <w:rFonts w:hint="eastAsia"/>
          <w:b/>
          <w:sz w:val="20"/>
          <w:szCs w:val="20"/>
        </w:rPr>
        <w:t>(3)</w:t>
      </w:r>
    </w:p>
    <w:p w:rsidR="007520F3" w:rsidRDefault="007520F3" w:rsidP="00507BC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</w:t>
      </w:r>
      <m:oMath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=tan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b+</m:t>
            </m:r>
            <m:rad>
              <m:radPr>
                <m:degHide m:val="on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e>
            </m:rad>
          </m:den>
        </m:f>
      </m:oMath>
    </w:p>
    <w:p w:rsidR="00A77330" w:rsidRDefault="00A77330" w:rsidP="00A77330">
      <w:pPr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where</w:t>
      </w:r>
      <w:proofErr w:type="gramEnd"/>
      <w:r>
        <w:rPr>
          <w:rFonts w:hint="eastAsia"/>
          <w:sz w:val="20"/>
          <w:szCs w:val="20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a=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,   b=1-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>
        <w:rPr>
          <w:rFonts w:hint="eastAsia"/>
          <w:sz w:val="20"/>
          <w:szCs w:val="20"/>
        </w:rPr>
        <w:t xml:space="preserve"> .</w:t>
      </w:r>
    </w:p>
    <w:p w:rsidR="00A77330" w:rsidRDefault="00A77330" w:rsidP="00507BCF">
      <w:pPr>
        <w:rPr>
          <w:sz w:val="20"/>
          <w:szCs w:val="20"/>
        </w:rPr>
      </w:pPr>
    </w:p>
    <w:p w:rsidR="00A77330" w:rsidRDefault="00A77330" w:rsidP="00507BC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Therefore the slope of one of the angle bisectors is given by</w:t>
      </w:r>
    </w:p>
    <w:p w:rsidR="00A77330" w:rsidRDefault="00A77330" w:rsidP="00A77330">
      <w:pPr>
        <w:rPr>
          <w:sz w:val="20"/>
          <w:szCs w:val="20"/>
        </w:rPr>
      </w:pPr>
      <w:r>
        <w:rPr>
          <w:sz w:val="20"/>
          <w:szCs w:val="20"/>
        </w:rPr>
        <w:tab/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m=</m:t>
        </m:r>
        <m:func>
          <m:funcPr>
            <m:ctrlPr>
              <w:rPr>
                <w:rFonts w:ascii="Cambria Math" w:hAnsi="Cambria Math"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γ=</m:t>
            </m:r>
          </m:e>
        </m:func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b+</m:t>
            </m:r>
            <m:rad>
              <m:radPr>
                <m:degHide m:val="on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hint="eastAsia"/>
          <w:sz w:val="20"/>
          <w:szCs w:val="20"/>
        </w:rPr>
        <w:t xml:space="preserve">  </w:t>
      </w:r>
      <w:proofErr w:type="gramStart"/>
      <w:r>
        <w:rPr>
          <w:rFonts w:hint="eastAsia"/>
          <w:sz w:val="20"/>
          <w:szCs w:val="20"/>
        </w:rPr>
        <w:t>where</w:t>
      </w:r>
      <w:proofErr w:type="gramEnd"/>
      <w:r>
        <w:rPr>
          <w:rFonts w:hint="eastAsia"/>
          <w:sz w:val="20"/>
          <w:szCs w:val="20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a=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,   b=1-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>
        <w:rPr>
          <w:rFonts w:hint="eastAsia"/>
          <w:sz w:val="20"/>
          <w:szCs w:val="20"/>
        </w:rPr>
        <w:t xml:space="preserve"> .</w:t>
      </w:r>
    </w:p>
    <w:p w:rsidR="00A77330" w:rsidRDefault="00A77330" w:rsidP="00507BCF">
      <w:pPr>
        <w:rPr>
          <w:sz w:val="20"/>
          <w:szCs w:val="20"/>
        </w:rPr>
      </w:pPr>
    </w:p>
    <w:p w:rsidR="00A77330" w:rsidRDefault="00210DD4" w:rsidP="00507BC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The proof of the slope of the </w:t>
      </w:r>
      <w:r w:rsidR="000328AE">
        <w:rPr>
          <w:rFonts w:hint="eastAsia"/>
          <w:sz w:val="20"/>
          <w:szCs w:val="20"/>
        </w:rPr>
        <w:t>other bisector</w:t>
      </w:r>
    </w:p>
    <w:p w:rsidR="00A77330" w:rsidRDefault="00A77330" w:rsidP="00A77330">
      <w:pPr>
        <w:rPr>
          <w:sz w:val="20"/>
          <w:szCs w:val="20"/>
        </w:rPr>
      </w:pPr>
      <w:r>
        <w:rPr>
          <w:sz w:val="20"/>
          <w:szCs w:val="20"/>
        </w:rPr>
        <w:tab/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m=</m:t>
        </m:r>
        <m:func>
          <m:funcPr>
            <m:ctrlPr>
              <w:rPr>
                <w:rFonts w:ascii="Cambria Math" w:hAnsi="Cambria Math"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δ=</m:t>
            </m:r>
          </m:e>
        </m:func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b-</m:t>
            </m:r>
            <m:rad>
              <m:radPr>
                <m:degHide m:val="on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hint="eastAsia"/>
          <w:sz w:val="20"/>
          <w:szCs w:val="20"/>
        </w:rPr>
        <w:t xml:space="preserve">  </w:t>
      </w:r>
      <w:proofErr w:type="gramStart"/>
      <w:r>
        <w:rPr>
          <w:rFonts w:hint="eastAsia"/>
          <w:sz w:val="20"/>
          <w:szCs w:val="20"/>
        </w:rPr>
        <w:t>where</w:t>
      </w:r>
      <w:proofErr w:type="gramEnd"/>
      <w:r>
        <w:rPr>
          <w:rFonts w:hint="eastAsia"/>
          <w:sz w:val="20"/>
          <w:szCs w:val="20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a=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,   b=1-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>
        <w:rPr>
          <w:rFonts w:hint="eastAsia"/>
          <w:sz w:val="20"/>
          <w:szCs w:val="20"/>
        </w:rPr>
        <w:t xml:space="preserve"> .</w:t>
      </w:r>
    </w:p>
    <w:p w:rsidR="00A77330" w:rsidRDefault="00A77330" w:rsidP="00507BCF">
      <w:pPr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is</w:t>
      </w:r>
      <w:proofErr w:type="gramEnd"/>
      <w:r>
        <w:rPr>
          <w:rFonts w:hint="eastAsia"/>
          <w:sz w:val="20"/>
          <w:szCs w:val="20"/>
        </w:rPr>
        <w:t xml:space="preserve"> left to the reader.</w:t>
      </w:r>
    </w:p>
    <w:p w:rsidR="00B536D6" w:rsidRPr="00A77330" w:rsidRDefault="00B536D6" w:rsidP="00507BCF">
      <w:pPr>
        <w:rPr>
          <w:sz w:val="20"/>
          <w:szCs w:val="20"/>
        </w:rPr>
      </w:pPr>
    </w:p>
    <w:sectPr w:rsidR="00B536D6" w:rsidRPr="00A77330" w:rsidSect="00EA37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53F" w:rsidRDefault="0059153F" w:rsidP="005D1B1B">
      <w:r>
        <w:separator/>
      </w:r>
    </w:p>
  </w:endnote>
  <w:endnote w:type="continuationSeparator" w:id="0">
    <w:p w:rsidR="0059153F" w:rsidRDefault="0059153F" w:rsidP="005D1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53F" w:rsidRDefault="0059153F" w:rsidP="005D1B1B">
      <w:r>
        <w:separator/>
      </w:r>
    </w:p>
  </w:footnote>
  <w:footnote w:type="continuationSeparator" w:id="0">
    <w:p w:rsidR="0059153F" w:rsidRDefault="0059153F" w:rsidP="005D1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920BF"/>
    <w:multiLevelType w:val="hybridMultilevel"/>
    <w:tmpl w:val="9A009C20"/>
    <w:lvl w:ilvl="0" w:tplc="180E2AD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8F74CF"/>
    <w:multiLevelType w:val="hybridMultilevel"/>
    <w:tmpl w:val="CE6C8C74"/>
    <w:lvl w:ilvl="0" w:tplc="CF50C57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704"/>
    <w:rsid w:val="00006428"/>
    <w:rsid w:val="00006518"/>
    <w:rsid w:val="0001512E"/>
    <w:rsid w:val="000322C5"/>
    <w:rsid w:val="000328AE"/>
    <w:rsid w:val="000569EA"/>
    <w:rsid w:val="00064CF9"/>
    <w:rsid w:val="00066C43"/>
    <w:rsid w:val="00075624"/>
    <w:rsid w:val="000951E3"/>
    <w:rsid w:val="000A1D7E"/>
    <w:rsid w:val="000A794D"/>
    <w:rsid w:val="000B1720"/>
    <w:rsid w:val="000B7746"/>
    <w:rsid w:val="000D350A"/>
    <w:rsid w:val="000D366D"/>
    <w:rsid w:val="000E757F"/>
    <w:rsid w:val="000F3D38"/>
    <w:rsid w:val="001007D4"/>
    <w:rsid w:val="001100CB"/>
    <w:rsid w:val="0012157E"/>
    <w:rsid w:val="0013143C"/>
    <w:rsid w:val="00143989"/>
    <w:rsid w:val="0015686F"/>
    <w:rsid w:val="00166593"/>
    <w:rsid w:val="00170199"/>
    <w:rsid w:val="00171794"/>
    <w:rsid w:val="001731BE"/>
    <w:rsid w:val="0017700F"/>
    <w:rsid w:val="001824FC"/>
    <w:rsid w:val="00196674"/>
    <w:rsid w:val="001C34A2"/>
    <w:rsid w:val="001D25EE"/>
    <w:rsid w:val="001D5C4D"/>
    <w:rsid w:val="001D6618"/>
    <w:rsid w:val="001E7CA2"/>
    <w:rsid w:val="00210DD4"/>
    <w:rsid w:val="002117D7"/>
    <w:rsid w:val="002303C1"/>
    <w:rsid w:val="002312F3"/>
    <w:rsid w:val="00232919"/>
    <w:rsid w:val="0023418B"/>
    <w:rsid w:val="00237A69"/>
    <w:rsid w:val="0027134D"/>
    <w:rsid w:val="00282E87"/>
    <w:rsid w:val="0028309D"/>
    <w:rsid w:val="002916A1"/>
    <w:rsid w:val="002954CA"/>
    <w:rsid w:val="00295C63"/>
    <w:rsid w:val="00296437"/>
    <w:rsid w:val="002C59E8"/>
    <w:rsid w:val="002E13A3"/>
    <w:rsid w:val="002F035A"/>
    <w:rsid w:val="002F6253"/>
    <w:rsid w:val="003027D8"/>
    <w:rsid w:val="0033123D"/>
    <w:rsid w:val="0033729B"/>
    <w:rsid w:val="003408E7"/>
    <w:rsid w:val="003412C9"/>
    <w:rsid w:val="00341D40"/>
    <w:rsid w:val="00347F5D"/>
    <w:rsid w:val="00350B1A"/>
    <w:rsid w:val="00354D4A"/>
    <w:rsid w:val="00356FD9"/>
    <w:rsid w:val="0037196B"/>
    <w:rsid w:val="00376F1A"/>
    <w:rsid w:val="00384B3F"/>
    <w:rsid w:val="00387901"/>
    <w:rsid w:val="0039387C"/>
    <w:rsid w:val="003A02F6"/>
    <w:rsid w:val="003A4170"/>
    <w:rsid w:val="003B2BE7"/>
    <w:rsid w:val="003C21DD"/>
    <w:rsid w:val="003D2A6E"/>
    <w:rsid w:val="003D47CC"/>
    <w:rsid w:val="003D667E"/>
    <w:rsid w:val="003F15A2"/>
    <w:rsid w:val="003F3134"/>
    <w:rsid w:val="003F6A05"/>
    <w:rsid w:val="00404A0B"/>
    <w:rsid w:val="00406EBB"/>
    <w:rsid w:val="004142B9"/>
    <w:rsid w:val="00424F8E"/>
    <w:rsid w:val="00430150"/>
    <w:rsid w:val="00436BCE"/>
    <w:rsid w:val="00440103"/>
    <w:rsid w:val="00441FF7"/>
    <w:rsid w:val="00444489"/>
    <w:rsid w:val="00453479"/>
    <w:rsid w:val="004559DA"/>
    <w:rsid w:val="004670C6"/>
    <w:rsid w:val="0047186B"/>
    <w:rsid w:val="004869C2"/>
    <w:rsid w:val="0049100B"/>
    <w:rsid w:val="004957BC"/>
    <w:rsid w:val="004B1FF8"/>
    <w:rsid w:val="004D2A19"/>
    <w:rsid w:val="004F3B0A"/>
    <w:rsid w:val="005073A9"/>
    <w:rsid w:val="00507694"/>
    <w:rsid w:val="00507BCF"/>
    <w:rsid w:val="005110B3"/>
    <w:rsid w:val="00512A53"/>
    <w:rsid w:val="005143BF"/>
    <w:rsid w:val="00530896"/>
    <w:rsid w:val="0053211E"/>
    <w:rsid w:val="00536E4F"/>
    <w:rsid w:val="0054362D"/>
    <w:rsid w:val="00545986"/>
    <w:rsid w:val="005504C6"/>
    <w:rsid w:val="00553E81"/>
    <w:rsid w:val="00561C1D"/>
    <w:rsid w:val="005630B9"/>
    <w:rsid w:val="00570A49"/>
    <w:rsid w:val="005720AD"/>
    <w:rsid w:val="00573C77"/>
    <w:rsid w:val="005834EB"/>
    <w:rsid w:val="0059153F"/>
    <w:rsid w:val="00597360"/>
    <w:rsid w:val="00597911"/>
    <w:rsid w:val="005A2A89"/>
    <w:rsid w:val="005B0015"/>
    <w:rsid w:val="005B739C"/>
    <w:rsid w:val="005C3CEC"/>
    <w:rsid w:val="005D08CA"/>
    <w:rsid w:val="005D1B1B"/>
    <w:rsid w:val="005F2848"/>
    <w:rsid w:val="005F5BB7"/>
    <w:rsid w:val="005F7853"/>
    <w:rsid w:val="00605F63"/>
    <w:rsid w:val="0062338A"/>
    <w:rsid w:val="006520E6"/>
    <w:rsid w:val="00653204"/>
    <w:rsid w:val="00660DC6"/>
    <w:rsid w:val="0066440F"/>
    <w:rsid w:val="00670EAC"/>
    <w:rsid w:val="00680C5A"/>
    <w:rsid w:val="0068107F"/>
    <w:rsid w:val="006812C2"/>
    <w:rsid w:val="0068208D"/>
    <w:rsid w:val="006A17DF"/>
    <w:rsid w:val="006A3A72"/>
    <w:rsid w:val="006A6F21"/>
    <w:rsid w:val="006B2033"/>
    <w:rsid w:val="006C1EBF"/>
    <w:rsid w:val="006C7567"/>
    <w:rsid w:val="006D393D"/>
    <w:rsid w:val="006F1821"/>
    <w:rsid w:val="006F35BC"/>
    <w:rsid w:val="006F384F"/>
    <w:rsid w:val="006F6CBC"/>
    <w:rsid w:val="00714848"/>
    <w:rsid w:val="00721AD4"/>
    <w:rsid w:val="0072284F"/>
    <w:rsid w:val="0072391B"/>
    <w:rsid w:val="007267DB"/>
    <w:rsid w:val="00733CF7"/>
    <w:rsid w:val="007520F3"/>
    <w:rsid w:val="007644CE"/>
    <w:rsid w:val="00770ED5"/>
    <w:rsid w:val="007751B6"/>
    <w:rsid w:val="007B16DE"/>
    <w:rsid w:val="007B665C"/>
    <w:rsid w:val="007B6B8C"/>
    <w:rsid w:val="007C2CFB"/>
    <w:rsid w:val="007F1114"/>
    <w:rsid w:val="00803A3F"/>
    <w:rsid w:val="00810AD8"/>
    <w:rsid w:val="00813EBC"/>
    <w:rsid w:val="00817ABF"/>
    <w:rsid w:val="00822A98"/>
    <w:rsid w:val="0083072E"/>
    <w:rsid w:val="00830A2C"/>
    <w:rsid w:val="00885E60"/>
    <w:rsid w:val="008B31D4"/>
    <w:rsid w:val="008B5D63"/>
    <w:rsid w:val="008C5B5F"/>
    <w:rsid w:val="008D762E"/>
    <w:rsid w:val="008E79B8"/>
    <w:rsid w:val="008F0150"/>
    <w:rsid w:val="00954BA2"/>
    <w:rsid w:val="009574A4"/>
    <w:rsid w:val="009638CC"/>
    <w:rsid w:val="00963A0F"/>
    <w:rsid w:val="00972C6B"/>
    <w:rsid w:val="009846C4"/>
    <w:rsid w:val="009853B6"/>
    <w:rsid w:val="00987976"/>
    <w:rsid w:val="00997EF4"/>
    <w:rsid w:val="009B5FF0"/>
    <w:rsid w:val="009B74FE"/>
    <w:rsid w:val="009C74A8"/>
    <w:rsid w:val="009C7FB2"/>
    <w:rsid w:val="009D2571"/>
    <w:rsid w:val="009D2B48"/>
    <w:rsid w:val="009D518A"/>
    <w:rsid w:val="009D7295"/>
    <w:rsid w:val="009E3ABA"/>
    <w:rsid w:val="00A00393"/>
    <w:rsid w:val="00A077EB"/>
    <w:rsid w:val="00A273C4"/>
    <w:rsid w:val="00A319C6"/>
    <w:rsid w:val="00A36044"/>
    <w:rsid w:val="00A411DD"/>
    <w:rsid w:val="00A45E08"/>
    <w:rsid w:val="00A47949"/>
    <w:rsid w:val="00A7386E"/>
    <w:rsid w:val="00A757A7"/>
    <w:rsid w:val="00A75961"/>
    <w:rsid w:val="00A77330"/>
    <w:rsid w:val="00A81E1E"/>
    <w:rsid w:val="00A87B51"/>
    <w:rsid w:val="00A96C88"/>
    <w:rsid w:val="00AA20E5"/>
    <w:rsid w:val="00AC3AD9"/>
    <w:rsid w:val="00B03DA9"/>
    <w:rsid w:val="00B054AC"/>
    <w:rsid w:val="00B06954"/>
    <w:rsid w:val="00B070C0"/>
    <w:rsid w:val="00B1635A"/>
    <w:rsid w:val="00B30F6F"/>
    <w:rsid w:val="00B3726C"/>
    <w:rsid w:val="00B405EF"/>
    <w:rsid w:val="00B45A23"/>
    <w:rsid w:val="00B536D6"/>
    <w:rsid w:val="00B6151C"/>
    <w:rsid w:val="00B77008"/>
    <w:rsid w:val="00B81572"/>
    <w:rsid w:val="00B816FE"/>
    <w:rsid w:val="00B8640C"/>
    <w:rsid w:val="00BA4501"/>
    <w:rsid w:val="00BA7253"/>
    <w:rsid w:val="00BC5395"/>
    <w:rsid w:val="00BC577B"/>
    <w:rsid w:val="00BC648D"/>
    <w:rsid w:val="00C02D4E"/>
    <w:rsid w:val="00C14734"/>
    <w:rsid w:val="00C21C25"/>
    <w:rsid w:val="00C25D77"/>
    <w:rsid w:val="00C40FDD"/>
    <w:rsid w:val="00C4471F"/>
    <w:rsid w:val="00C543BA"/>
    <w:rsid w:val="00C66C8D"/>
    <w:rsid w:val="00C70ADC"/>
    <w:rsid w:val="00C71C74"/>
    <w:rsid w:val="00C8400B"/>
    <w:rsid w:val="00CA4BF3"/>
    <w:rsid w:val="00CB40C1"/>
    <w:rsid w:val="00CB428A"/>
    <w:rsid w:val="00CC0495"/>
    <w:rsid w:val="00CC21C1"/>
    <w:rsid w:val="00CC2779"/>
    <w:rsid w:val="00CC511F"/>
    <w:rsid w:val="00CC7022"/>
    <w:rsid w:val="00CD4DDB"/>
    <w:rsid w:val="00CD73E2"/>
    <w:rsid w:val="00CE22AB"/>
    <w:rsid w:val="00D05904"/>
    <w:rsid w:val="00D07FC3"/>
    <w:rsid w:val="00D250A1"/>
    <w:rsid w:val="00D25CA3"/>
    <w:rsid w:val="00D25DD8"/>
    <w:rsid w:val="00D26849"/>
    <w:rsid w:val="00D31C2D"/>
    <w:rsid w:val="00D6636A"/>
    <w:rsid w:val="00D7162A"/>
    <w:rsid w:val="00D73790"/>
    <w:rsid w:val="00D926B8"/>
    <w:rsid w:val="00D958D4"/>
    <w:rsid w:val="00DA2467"/>
    <w:rsid w:val="00DC1927"/>
    <w:rsid w:val="00DC71E3"/>
    <w:rsid w:val="00DD09F5"/>
    <w:rsid w:val="00DD3577"/>
    <w:rsid w:val="00DD51A5"/>
    <w:rsid w:val="00DE2906"/>
    <w:rsid w:val="00DE2C98"/>
    <w:rsid w:val="00DF3B42"/>
    <w:rsid w:val="00E043C1"/>
    <w:rsid w:val="00E11CBF"/>
    <w:rsid w:val="00E17B47"/>
    <w:rsid w:val="00E2275C"/>
    <w:rsid w:val="00E27FF5"/>
    <w:rsid w:val="00E30B0F"/>
    <w:rsid w:val="00E35420"/>
    <w:rsid w:val="00E37765"/>
    <w:rsid w:val="00E420B8"/>
    <w:rsid w:val="00E42938"/>
    <w:rsid w:val="00E60521"/>
    <w:rsid w:val="00E7585A"/>
    <w:rsid w:val="00E86998"/>
    <w:rsid w:val="00E87642"/>
    <w:rsid w:val="00E9206D"/>
    <w:rsid w:val="00E97F71"/>
    <w:rsid w:val="00EA2567"/>
    <w:rsid w:val="00EA3704"/>
    <w:rsid w:val="00EA5CBD"/>
    <w:rsid w:val="00EB57A7"/>
    <w:rsid w:val="00EC1CDD"/>
    <w:rsid w:val="00EC2696"/>
    <w:rsid w:val="00EC36F6"/>
    <w:rsid w:val="00EC7DEF"/>
    <w:rsid w:val="00ED0A81"/>
    <w:rsid w:val="00ED2F31"/>
    <w:rsid w:val="00EE4403"/>
    <w:rsid w:val="00EE7A29"/>
    <w:rsid w:val="00EF2418"/>
    <w:rsid w:val="00F041CA"/>
    <w:rsid w:val="00F07D08"/>
    <w:rsid w:val="00F2165A"/>
    <w:rsid w:val="00F23F3F"/>
    <w:rsid w:val="00F24EBE"/>
    <w:rsid w:val="00F3049C"/>
    <w:rsid w:val="00F372BF"/>
    <w:rsid w:val="00F42212"/>
    <w:rsid w:val="00F55EE6"/>
    <w:rsid w:val="00F7482E"/>
    <w:rsid w:val="00F93F53"/>
    <w:rsid w:val="00FA5484"/>
    <w:rsid w:val="00FB4599"/>
    <w:rsid w:val="00FC14B4"/>
    <w:rsid w:val="00FD7CED"/>
    <w:rsid w:val="00FE1891"/>
    <w:rsid w:val="00FE321B"/>
    <w:rsid w:val="00FE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4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2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822A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5D1B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D1B1B"/>
    <w:rPr>
      <w:kern w:val="2"/>
    </w:rPr>
  </w:style>
  <w:style w:type="paragraph" w:styleId="a7">
    <w:name w:val="footer"/>
    <w:basedOn w:val="a"/>
    <w:link w:val="a8"/>
    <w:rsid w:val="005D1B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D1B1B"/>
    <w:rPr>
      <w:kern w:val="2"/>
    </w:rPr>
  </w:style>
  <w:style w:type="character" w:styleId="a9">
    <w:name w:val="Placeholder Text"/>
    <w:basedOn w:val="a0"/>
    <w:uiPriority w:val="99"/>
    <w:semiHidden/>
    <w:rsid w:val="005D1B1B"/>
    <w:rPr>
      <w:color w:val="808080"/>
    </w:rPr>
  </w:style>
  <w:style w:type="paragraph" w:styleId="aa">
    <w:name w:val="List Paragraph"/>
    <w:basedOn w:val="a"/>
    <w:uiPriority w:val="34"/>
    <w:qFormat/>
    <w:rsid w:val="00E11CB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2012-02-26T01:58:00Z</dcterms:created>
  <dcterms:modified xsi:type="dcterms:W3CDTF">2012-03-02T12:27:00Z</dcterms:modified>
</cp:coreProperties>
</file>